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проект</w:t>
      </w: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«В мире сказок»</w:t>
      </w:r>
      <w:r w:rsidRPr="0013759A">
        <w:rPr>
          <w:sz w:val="28"/>
          <w:szCs w:val="28"/>
        </w:rPr>
        <w:t xml:space="preserve"> </w:t>
      </w: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sz w:val="28"/>
          <w:szCs w:val="28"/>
        </w:rPr>
        <w:t>Руководитель проекта: Воспитатель: Вальтер Ю.В.</w:t>
      </w: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Вид проекта:</w:t>
      </w:r>
      <w:r w:rsidRPr="0013759A">
        <w:rPr>
          <w:sz w:val="28"/>
          <w:szCs w:val="28"/>
        </w:rPr>
        <w:t> информационно – творческий</w:t>
      </w: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По количеству участников:</w:t>
      </w:r>
      <w:r w:rsidRPr="0013759A">
        <w:rPr>
          <w:sz w:val="28"/>
          <w:szCs w:val="28"/>
        </w:rPr>
        <w:t> коллективный (воспитатель группы, дети, родители)</w:t>
      </w: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  <w:r w:rsidRPr="0013759A">
        <w:rPr>
          <w:b/>
          <w:bCs/>
          <w:sz w:val="28"/>
          <w:szCs w:val="28"/>
        </w:rPr>
        <w:t>Продолжительность проекта:</w:t>
      </w:r>
      <w:r w:rsidRPr="0013759A">
        <w:rPr>
          <w:sz w:val="28"/>
          <w:szCs w:val="28"/>
        </w:rPr>
        <w:t> краткосрочный (июнь)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Актуальность: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Читательский опыт начинает закладываться с самого раннего детства. Прививая любовь к книге, мы помогаем ребенку познавать окружающий мир и себя в нем, формировать нравственные чувства и оценки, развивать восприятие художественного слова.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Знакомство с литературой у каждого ребенка начинается именно со сказок, которые сопровождают все его детство и остаются с ним на всю жизнь.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Но в наше время существует проблема – дети не любят слушать, читать художественную литературу. Они больше времени проводят за компьютерами.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Мы в нашем проекте познакомим детей с творчеством и личностью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Е.Чарушина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, его рассказы и художественную литературу в целом. А так же познакомим с великим русским поэтом А.С.Пушкиным, с творчеством К.Чуковского; познакомим с разными сказками.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Цель проекта: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Познакомить детей с жанрами сказок: русских народных, разных народов и авторскими. 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Задачи:</w:t>
      </w:r>
    </w:p>
    <w:p w:rsidR="00A63905" w:rsidRPr="0013759A" w:rsidRDefault="00A63905" w:rsidP="00A63905">
      <w:pPr>
        <w:numPr>
          <w:ilvl w:val="0"/>
          <w:numId w:val="1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Продолжать формировать устойчивый интерес к чтению художественной литературы.</w:t>
      </w:r>
    </w:p>
    <w:p w:rsidR="00A63905" w:rsidRPr="0013759A" w:rsidRDefault="00A63905" w:rsidP="00A63905">
      <w:pPr>
        <w:numPr>
          <w:ilvl w:val="0"/>
          <w:numId w:val="1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Знакомить с различными видами сказочных произведений, учить узнавать персонажей сказок, знать названия и автора, пересказывать небольшие содержания,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высказывать свое отношение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к героям сказки.</w:t>
      </w:r>
    </w:p>
    <w:p w:rsidR="00A63905" w:rsidRPr="0013759A" w:rsidRDefault="00A63905" w:rsidP="00A63905">
      <w:pPr>
        <w:numPr>
          <w:ilvl w:val="0"/>
          <w:numId w:val="1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Развивать литературную речь детей. Развивать внимание к выразительным литературным средствам. Расширять литературные познания при изучении творчества Е.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Чарушина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, К.Чуковского и               А.С. Пушкина; развивать умение слушать. Воспитывать любовь к сказкам и бережное отношение к книгам.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Ожидаемый результат: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Дети должны знать и называть прочитанные произведения и их авторов, тексты, персонажей.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уметь использовать различные средства выразительности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уметь самостоятельно выбирать сказку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проявлять любовь к сказкам и театральной деятельности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воспитывать желание приобщаться к духовному опыту человечества по средствам книг.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Предварительная работа</w:t>
      </w:r>
    </w:p>
    <w:p w:rsidR="00A63905" w:rsidRPr="0013759A" w:rsidRDefault="00A63905" w:rsidP="00A63905">
      <w:pPr>
        <w:numPr>
          <w:ilvl w:val="0"/>
          <w:numId w:val="2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Подбор методической литературы и иллюстраций к сказкам 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Е.Чарушина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и портрет автора.</w:t>
      </w:r>
    </w:p>
    <w:p w:rsidR="00A63905" w:rsidRPr="0013759A" w:rsidRDefault="00A63905" w:rsidP="00A63905">
      <w:pPr>
        <w:numPr>
          <w:ilvl w:val="0"/>
          <w:numId w:val="2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Подбор методической литературы и иллюстраций к сказкам А.С.Пушкина и портрет автора.</w:t>
      </w:r>
    </w:p>
    <w:p w:rsidR="00A63905" w:rsidRPr="0013759A" w:rsidRDefault="00A63905" w:rsidP="00A63905">
      <w:pPr>
        <w:numPr>
          <w:ilvl w:val="0"/>
          <w:numId w:val="2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Подбор методической литературы и иллюстраций к сказкам К.Чуковского и портрет автора.</w:t>
      </w:r>
    </w:p>
    <w:p w:rsidR="00A63905" w:rsidRPr="0013759A" w:rsidRDefault="00A63905" w:rsidP="00A63905">
      <w:pPr>
        <w:numPr>
          <w:ilvl w:val="0"/>
          <w:numId w:val="2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Подбор методической литературы и иллюстраций к сказкам Н.Носова и портрет автора.</w:t>
      </w:r>
    </w:p>
    <w:p w:rsidR="00A63905" w:rsidRPr="0013759A" w:rsidRDefault="00A63905" w:rsidP="00A63905">
      <w:pPr>
        <w:numPr>
          <w:ilvl w:val="0"/>
          <w:numId w:val="2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Беседа с детьми о биографии и творчестве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Е.Чарушина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, К.Чуковского, А.С.Пушкина, Н.Носова.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gramStart"/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Форма проведения: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беседы, чтение художественной литературы, загадывание загадок, рассматривание иллюстраций, театрализованные игры, пальчиковые игры, подвижные игры, сюжетно – ролевые игры: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«Библиотека», «Семья».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Реализация проекта: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Виды деятельности: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Знакомство детей с разными жанрами сказок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>- Беседа с детьми: «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Е.Чарушин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– автор рассказов и художник – иллюстратор».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Рассматривание иллюстраций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- Аппликация «Любимый герой рассказа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Е.Чарушина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Оформление книжного уголка в группе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- Работа с родителями: изготовление книжек – малышек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Е.Чарушина</w:t>
      </w:r>
      <w:proofErr w:type="spellEnd"/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.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Беседа о поэте А.С.Пушкине и его творчестве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Раскрашивание раскрасок по сказкам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Чтение сказки «О рыбаке и рыбке»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Инсценировка по сказке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Дидактическая игра «Невнимательный художник»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Коллективная лепка по сюжету « сказки о рыбаке и рыбке»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Беседа с детьми о К.Чуковском, его биографии и творчестве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Чтение сказки «Муха - Цокотуха»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Рисование по сказке.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Аппликация по сказке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Отгадывание загадок о персонажах сказок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Беседа по сказке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Беседа с детьми о жанрах сказок (русские народные, разных народов, авторские)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>- Беседа с детьми о том, что произведения в книгах можно разделить по темам: сказки, рассказы, стихи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 Беседа на тему: «Почему надо беречь книги»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Папка передвижка для родителей на тему: «Что мы читаем детям по программе детского сада».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Познакомить детей с биографией и творчеством Н.Носова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Чтение рассказа «Живая шляпа»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- Беседа по 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прочитанному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Пальчиковая игра «Головные уборы»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Дидактическая игра «Из какого произведения герой»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Коллективный коллаж: «Герои сказок» (аппликации)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Продукт проекта: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-Викторина «Ах, уж эти сказки!»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- Выставка детских работ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  <w:r w:rsidRPr="0013759A">
        <w:rPr>
          <w:rFonts w:ascii="Times New Roman" w:eastAsia="Times New Roman" w:hAnsi="Times New Roman" w:cs="Times New Roman"/>
          <w:sz w:val="28"/>
          <w:szCs w:val="28"/>
        </w:rPr>
        <w:t>- Выставка книг «Русские народные сказки»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b/>
          <w:bCs/>
          <w:sz w:val="28"/>
          <w:szCs w:val="28"/>
        </w:rPr>
        <w:t>Литература: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Литература об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Е.Чарушине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>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Е.И.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Чарушин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/Сост. И.Бродский и К.Вишняк. - М.;1947.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 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Бедерханова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В.П. Совместная проектировочная деятельность как средство развития детей и взрослых.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Книга для педагогов дошкольных учреждений. М., 1995 г.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Виноградова Н.Ф., Куликова Т.А. Дети, взрослые и мир вокруг. М., 1993г.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lastRenderedPageBreak/>
        <w:t>Давыдова О.И. Работа с родителями в ДОУ.М., 2005г.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Доронова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Т.Н. Дошкольное учреждение и семья. М., 2001г.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Евдокимова Е.С. Проектирование как </w:t>
      </w:r>
      <w:proofErr w:type="spellStart"/>
      <w:r w:rsidRPr="0013759A">
        <w:rPr>
          <w:rFonts w:ascii="Times New Roman" w:eastAsia="Times New Roman" w:hAnsi="Times New Roman" w:cs="Times New Roman"/>
          <w:sz w:val="28"/>
          <w:szCs w:val="28"/>
        </w:rPr>
        <w:t>здоровьесберегающая</w:t>
      </w:r>
      <w:proofErr w:type="spellEnd"/>
      <w:r w:rsidRPr="0013759A">
        <w:rPr>
          <w:rFonts w:ascii="Times New Roman" w:eastAsia="Times New Roman" w:hAnsi="Times New Roman" w:cs="Times New Roman"/>
          <w:sz w:val="28"/>
          <w:szCs w:val="28"/>
        </w:rPr>
        <w:t xml:space="preserve"> технология в ДОУ. «Управление ДОУ» № 1, 2004г.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А.С.Пушкин. Стихи и сказки. Изд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.Д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етская литература.,М.,1974г.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8"/>
          <w:szCs w:val="28"/>
        </w:rPr>
      </w:pPr>
      <w:r w:rsidRPr="0013759A">
        <w:rPr>
          <w:rFonts w:ascii="Times New Roman" w:eastAsia="Times New Roman" w:hAnsi="Times New Roman" w:cs="Times New Roman"/>
          <w:sz w:val="28"/>
          <w:szCs w:val="28"/>
        </w:rPr>
        <w:t>А.С.Пушкин. Стихи и сказки. Изд</w:t>
      </w:r>
      <w:proofErr w:type="gramStart"/>
      <w:r w:rsidRPr="0013759A">
        <w:rPr>
          <w:rFonts w:ascii="Times New Roman" w:eastAsia="Times New Roman" w:hAnsi="Times New Roman" w:cs="Times New Roman"/>
          <w:sz w:val="28"/>
          <w:szCs w:val="28"/>
        </w:rPr>
        <w:t>.Д</w:t>
      </w:r>
      <w:proofErr w:type="gramEnd"/>
      <w:r w:rsidRPr="0013759A">
        <w:rPr>
          <w:rFonts w:ascii="Times New Roman" w:eastAsia="Times New Roman" w:hAnsi="Times New Roman" w:cs="Times New Roman"/>
          <w:sz w:val="28"/>
          <w:szCs w:val="28"/>
        </w:rPr>
        <w:t>етская литература.,М.,1974г.К.Степанов. Пушкин: истоки творчества. Дошкольное воспитание №2 2000г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Викторина - досуг « Ах уж эти сказки» в подготовительной группе 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Цели: </w:t>
      </w:r>
      <w:r w:rsidRPr="0013759A">
        <w:rPr>
          <w:rFonts w:ascii="Times New Roman" w:eastAsia="Times New Roman" w:hAnsi="Times New Roman" w:cs="Times New Roman"/>
          <w:sz w:val="24"/>
          <w:szCs w:val="24"/>
        </w:rPr>
        <w:t>обобщить знания детей о сказках</w:t>
      </w:r>
      <w:proofErr w:type="gramStart"/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  <w:r w:rsidRPr="0013759A">
        <w:rPr>
          <w:rFonts w:ascii="Times New Roman" w:eastAsia="Times New Roman" w:hAnsi="Times New Roman" w:cs="Times New Roman"/>
          <w:sz w:val="24"/>
          <w:szCs w:val="24"/>
        </w:rPr>
        <w:t>,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развивать умения узнавать сказки и их героев; развивать творческое воображение, ассоциативную память; воспитывать потребность в чтении книг, воспитывать любовь к устному народному творчеству, к сказкам различных писателей.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Ход мероприятия: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1  задание «Отгадай-ка».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В: Ребята, мне срочно нужна ваша помощь. Буратино перепутал все страницы в книжках и герои сказок потерялись. Нужно им помочь найти свою сказку, иначе мамы ребятам не смогут прочитать на ночь книжки. Согласны помочь?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Дети отвечают: Да!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 задаёт ребятам вопросы:</w:t>
      </w:r>
    </w:p>
    <w:p w:rsidR="00A63905" w:rsidRPr="0013759A" w:rsidRDefault="00A63905" w:rsidP="00A63905">
      <w:pPr>
        <w:numPr>
          <w:ilvl w:val="0"/>
          <w:numId w:val="3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Невод в море я кидал,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Рыбку волшебную поймал.   (Дед из сказки «Сказка о рыбаке и рыбке»)</w:t>
      </w:r>
    </w:p>
    <w:p w:rsidR="00A63905" w:rsidRPr="0013759A" w:rsidRDefault="00A63905" w:rsidP="00A63905">
      <w:pPr>
        <w:numPr>
          <w:ilvl w:val="0"/>
          <w:numId w:val="4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Она у деда с бабкой жила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И яичко им снесла.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Но яичко не простое,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А настоящее – золотое! (</w:t>
      </w:r>
      <w:proofErr w:type="spellStart"/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Курочка-ряба</w:t>
      </w:r>
      <w:proofErr w:type="spellEnd"/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из одноимённой сказки)</w:t>
      </w:r>
    </w:p>
    <w:p w:rsidR="00A63905" w:rsidRPr="0013759A" w:rsidRDefault="00A63905" w:rsidP="00A63905">
      <w:pPr>
        <w:numPr>
          <w:ilvl w:val="0"/>
          <w:numId w:val="5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Грустно дед и бабка жили.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И дочурку себе слепили.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lastRenderedPageBreak/>
        <w:t>Она всегда им помогала,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Только вот огня избегала. (Снегурочка из сказки «Снегурочка»)</w:t>
      </w:r>
    </w:p>
    <w:p w:rsidR="00A63905" w:rsidRPr="0013759A" w:rsidRDefault="00A63905" w:rsidP="00A63905">
      <w:pPr>
        <w:numPr>
          <w:ilvl w:val="0"/>
          <w:numId w:val="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По лесу катился он.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Волк его не съел.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Рыжая плутовка съела,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Пока он песню пел.  (Колобок из сказки «Колобок»)</w:t>
      </w:r>
    </w:p>
    <w:p w:rsidR="00A63905" w:rsidRPr="0013759A" w:rsidRDefault="00A63905" w:rsidP="00A63905">
      <w:pPr>
        <w:numPr>
          <w:ilvl w:val="0"/>
          <w:numId w:val="7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У него избушка </w:t>
      </w:r>
      <w:proofErr w:type="spellStart"/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тёплая-лубяная</w:t>
      </w:r>
      <w:proofErr w:type="spellEnd"/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А у лисоньки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ледяная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Захотелось плутовке в тепле пожить.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И решила она хозяина  выгнать.   (Зайка и сказки «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Заюшкина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избушка»)</w:t>
      </w:r>
    </w:p>
    <w:p w:rsidR="00A63905" w:rsidRPr="0013759A" w:rsidRDefault="00A63905" w:rsidP="00A63905">
      <w:pPr>
        <w:numPr>
          <w:ilvl w:val="0"/>
          <w:numId w:val="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Девочка красивая,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Мачехой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нелюбимая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На бал случайно попала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И туфельку там потеряла.    (Золушка из сказки «Золушка»)</w:t>
      </w:r>
    </w:p>
    <w:p w:rsidR="00A63905" w:rsidRPr="0013759A" w:rsidRDefault="00A63905" w:rsidP="00A63905">
      <w:pPr>
        <w:numPr>
          <w:ilvl w:val="0"/>
          <w:numId w:val="9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Он умеет мяу говорить.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Лучшим другом умеет быть.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Хозяину своему он помогает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И людоеда смело съедает!      (Кот из сказки «Кот в сапогах»)</w:t>
      </w:r>
    </w:p>
    <w:p w:rsidR="00A63905" w:rsidRPr="0013759A" w:rsidRDefault="00A63905" w:rsidP="00A63905">
      <w:pPr>
        <w:numPr>
          <w:ilvl w:val="0"/>
          <w:numId w:val="1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Девочка красавица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В лес попала.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Семь гномов она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В лесу повстречала.        (Белоснежка и сказки «Белоснежка и семь гномов»)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2 задание «Волшебные предметы».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 В.: Ой, какие вы все умненькие, да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разумненькие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.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Совсем не похожи на  Буратино.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Вот сейчас я вам расскажу о волшебстве, вы знаете, что у сказочных героев бывают волшебные предметы, помогающие им творить волшебство. А Буратино не смог ответить на мои вопросы, он всё перепутал.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 называет волшебные предметы, или волшебные слова, а дети называют обладателя этого волшебства. Отвечает тот ребёнок, который первый поднял руку.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Вопросы:</w:t>
      </w:r>
    </w:p>
    <w:p w:rsidR="00A63905" w:rsidRPr="0013759A" w:rsidRDefault="00A63905" w:rsidP="00A63905">
      <w:pPr>
        <w:numPr>
          <w:ilvl w:val="0"/>
          <w:numId w:val="11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Ступа и метла.                       (Баба-Яга)</w:t>
      </w:r>
    </w:p>
    <w:p w:rsidR="00A63905" w:rsidRPr="0013759A" w:rsidRDefault="00A63905" w:rsidP="00A63905">
      <w:pPr>
        <w:numPr>
          <w:ilvl w:val="0"/>
          <w:numId w:val="11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lastRenderedPageBreak/>
        <w:t>«По щучьему велению, по моему хотению…                       (Емеля)</w:t>
      </w:r>
    </w:p>
    <w:p w:rsidR="00A63905" w:rsidRPr="0013759A" w:rsidRDefault="00A63905" w:rsidP="00A63905">
      <w:pPr>
        <w:numPr>
          <w:ilvl w:val="0"/>
          <w:numId w:val="11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Волшебная палочка.                 (Фея из сказки «Золушка»)</w:t>
      </w:r>
    </w:p>
    <w:p w:rsidR="00A63905" w:rsidRPr="0013759A" w:rsidRDefault="00A63905" w:rsidP="00A63905">
      <w:pPr>
        <w:numPr>
          <w:ilvl w:val="0"/>
          <w:numId w:val="11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Сапоги скороходы.        (Кот в сапогах)</w:t>
      </w:r>
    </w:p>
    <w:p w:rsidR="00A63905" w:rsidRPr="0013759A" w:rsidRDefault="00A63905" w:rsidP="00A63905">
      <w:pPr>
        <w:numPr>
          <w:ilvl w:val="0"/>
          <w:numId w:val="11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Волосы из бороды.          (Старик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Хоттабыч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   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Цветик-Семицветик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>             (Женя, сказка «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Цветик-семицветик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>»)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Печь (По щучьему велению.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Гуси-лебеди)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Белый чепчик (Доктор Айболит)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Сани (Снежная королева)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В.: Молодцы все ребята, сколько вы всего знаете! Даже все нашли хозяев для волшебных предметов!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 В.: Ребята, а вы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умете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танцевать?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Дети отвечают.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В.: А сейчас мы и проверим.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Звучит песня «Сказки гуляют по свету», муз.  Е. Птичкина,  сл. М.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Пляцковского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, в исполнении В.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Толкуновой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>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 показывает движения, дети повторяют.</w:t>
      </w:r>
    </w:p>
    <w:p w:rsidR="00A63905" w:rsidRPr="0013759A" w:rsidRDefault="00A63905" w:rsidP="00A63905">
      <w:pPr>
        <w:numPr>
          <w:ilvl w:val="0"/>
          <w:numId w:val="12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Сказки гуляют по свету,           (Руки на поясе,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Ночь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запрягая в карету.          Лёгкие приседания.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Сказки живут на полянах,             «Пружинка»)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Бродят на зорьке в туманах.                               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А принц Белоснежку полюбит.           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(Поворот вокруг своей оси и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А жадность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Кащея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погубит...          Лёгкое приседание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Пусть Зло на проделки хитро,             на окончание строчки).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Но все ж побеждает Добро!</w:t>
      </w:r>
    </w:p>
    <w:p w:rsidR="00A63905" w:rsidRPr="0013759A" w:rsidRDefault="00A63905" w:rsidP="00A63905">
      <w:pPr>
        <w:numPr>
          <w:ilvl w:val="0"/>
          <w:numId w:val="13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Мир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озарив чудесами,                       (Выставляем ножки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Сказки летят над лесами,             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поочереди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вперёд).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На подоконник садятся,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В речки, как в окна, глядятся.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А Золушку выручит фея,                  (Поворот вокруг своей оси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Не станет Горыныча Змея...            и лёгкое приседание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Пусть Зло на проделки хитро,           окончание строчки).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lastRenderedPageBreak/>
        <w:t>Но все ж побеждает Добро!</w:t>
      </w:r>
    </w:p>
    <w:p w:rsidR="00A63905" w:rsidRPr="0013759A" w:rsidRDefault="00A63905" w:rsidP="00A63905">
      <w:pPr>
        <w:numPr>
          <w:ilvl w:val="0"/>
          <w:numId w:val="14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Сказки со мною повсюду,            «Пружинка»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Их никогда не забуду.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Стоит сомкнуть мне ресницы —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Вмиг Сивка-Бурка приснится.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А месяц засветится ясный,                (Повороты вокруг своей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В глазах Василисы Прекрасной...           оси с приседанием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на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Пусть Зло на проделки хитро,                  последнее слово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Но все ж побеждает Добро!                    в строчке).</w:t>
      </w:r>
      <w:proofErr w:type="gram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В.: Ой, какие вы молодцы, и танцевать замечательно умеете. Ну что, продолжаем играть?   Впереди вас ждёт  следующее задание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3       «Угадай-ка».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В.: Ребята, сейчас я буду говорить словами героев сказок, а вы должны отгадать, кто это сказал и в какой сказке.  Будьте внимательны и не забывайте поднимать руку.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Вопросы:</w:t>
      </w:r>
    </w:p>
    <w:p w:rsidR="00A63905" w:rsidRPr="0013759A" w:rsidRDefault="00A63905" w:rsidP="00A63905">
      <w:pPr>
        <w:numPr>
          <w:ilvl w:val="0"/>
          <w:numId w:val="15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«…Ну что же ты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простофиля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>, попросил у рыбки корыто! Возвращайся обратно к синему морю»             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(Старуха из сказки «О рыбаке и рыбке»)</w:t>
      </w:r>
    </w:p>
    <w:p w:rsidR="00A63905" w:rsidRPr="0013759A" w:rsidRDefault="00A63905" w:rsidP="00A63905">
      <w:pPr>
        <w:numPr>
          <w:ilvl w:val="0"/>
          <w:numId w:val="16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«…..Не ешь меня волк, я тебе песенку спою!»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(Колобок из сказки «Колобок»)</w:t>
      </w:r>
    </w:p>
    <w:p w:rsidR="00A63905" w:rsidRPr="0013759A" w:rsidRDefault="00A63905" w:rsidP="00A63905">
      <w:pPr>
        <w:numPr>
          <w:ilvl w:val="0"/>
          <w:numId w:val="17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«…. Ой, детушки, ой ребятушки,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Отопритеся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отворитеся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>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Это я пришла, молока принесла…..»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(Коза из сказки «Волк и семеро козлят»)</w:t>
      </w:r>
    </w:p>
    <w:p w:rsidR="00A63905" w:rsidRPr="0013759A" w:rsidRDefault="00A63905" w:rsidP="00A63905">
      <w:pPr>
        <w:numPr>
          <w:ilvl w:val="0"/>
          <w:numId w:val="18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«…Не плачь дед, не плачь баба, я вам новое яичко снесу, не золотое, а простое».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(Курочка Ряба из сказки «Курочка Ряба»)</w:t>
      </w:r>
    </w:p>
    <w:p w:rsidR="00A63905" w:rsidRPr="0013759A" w:rsidRDefault="00A63905" w:rsidP="00A63905">
      <w:pPr>
        <w:numPr>
          <w:ilvl w:val="0"/>
          <w:numId w:val="19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«…Ловись рыбка большая и маленькая, ловись рыбка большая и маленькая….»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(Волк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из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сказка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«Волк и лиса»)</w:t>
      </w:r>
    </w:p>
    <w:p w:rsidR="00A63905" w:rsidRPr="0013759A" w:rsidRDefault="00A63905" w:rsidP="00A63905">
      <w:pPr>
        <w:numPr>
          <w:ilvl w:val="0"/>
          <w:numId w:val="20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«…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Щас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как выскочу, как выпрыгну, пойдут клочки по закоулочкам!»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(Лиса из сказки «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Заюшкина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избушка»)</w:t>
      </w:r>
    </w:p>
    <w:p w:rsidR="00A63905" w:rsidRPr="0013759A" w:rsidRDefault="00A63905" w:rsidP="00A63905">
      <w:pPr>
        <w:numPr>
          <w:ilvl w:val="0"/>
          <w:numId w:val="21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«- Коровушка, голубушка, дай скорее молока, из молока хозяюшка собьет маслица, маслицем смажу петушку горлышко: подавился петушок бобовым зернышком.….»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lastRenderedPageBreak/>
        <w:t>(Курочка из сказки «Петушок и бобовое зёрнышко»)</w:t>
      </w:r>
    </w:p>
    <w:p w:rsidR="00A63905" w:rsidRPr="0013759A" w:rsidRDefault="00A63905" w:rsidP="00A63905">
      <w:pPr>
        <w:numPr>
          <w:ilvl w:val="0"/>
          <w:numId w:val="22"/>
        </w:numPr>
        <w:spacing w:before="100" w:beforeAutospacing="1"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«Ох, Иван-царевич! Что же ты наделал? Зачем шкурку лягушачью сжёг!  Если б немножко ты подождал, я бы вечно была твоею; а теперь прощай! Ищи меня за тридевять земель в тридесятом царстве — у Кощея Бессмертного»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(Лягушка из сказки «Царевна - лягушка»)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4 задание</w:t>
      </w:r>
      <w:r w:rsidRPr="0013759A">
        <w:rPr>
          <w:rFonts w:ascii="Times New Roman" w:eastAsia="Times New Roman" w:hAnsi="Times New Roman" w:cs="Times New Roman"/>
          <w:sz w:val="24"/>
          <w:szCs w:val="24"/>
        </w:rPr>
        <w:t>  </w:t>
      </w: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Ребята</w:t>
      </w:r>
      <w:proofErr w:type="gramStart"/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,</w:t>
      </w:r>
      <w:proofErr w:type="gramEnd"/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давайте поможем заблудившимся словам попасть в сказку.</w:t>
      </w:r>
    </w:p>
    <w:p w:rsidR="00A63905" w:rsidRPr="0013759A" w:rsidRDefault="00A63905" w:rsidP="00A63905">
      <w:pPr>
        <w:numPr>
          <w:ilvl w:val="0"/>
          <w:numId w:val="23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Крот, нора, ласточка, мышь, скорлупка, эльф</w:t>
      </w:r>
      <w:proofErr w:type="gramStart"/>
      <w:r w:rsidRPr="0013759A">
        <w:rPr>
          <w:rFonts w:ascii="Times New Roman" w:eastAsia="Times New Roman" w:hAnsi="Times New Roman" w:cs="Times New Roman"/>
          <w:sz w:val="24"/>
          <w:szCs w:val="24"/>
        </w:rPr>
        <w:t>.(</w:t>
      </w:r>
      <w:proofErr w:type="gramEnd"/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Дюймовочка</w:t>
      </w:r>
      <w:proofErr w:type="spellEnd"/>
      <w:r w:rsidRPr="0013759A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A63905" w:rsidRPr="0013759A" w:rsidRDefault="00A63905" w:rsidP="00A63905">
      <w:pPr>
        <w:numPr>
          <w:ilvl w:val="0"/>
          <w:numId w:val="23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Снег, розы, зима, сани, зеркало, королева (Снежная королева)</w:t>
      </w:r>
    </w:p>
    <w:p w:rsidR="00A63905" w:rsidRPr="0013759A" w:rsidRDefault="00A63905" w:rsidP="00A63905">
      <w:pPr>
        <w:numPr>
          <w:ilvl w:val="0"/>
          <w:numId w:val="23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Море, принц, хвост, голос, колдовской напиток (Русалочка)</w:t>
      </w:r>
    </w:p>
    <w:p w:rsidR="00A63905" w:rsidRPr="0013759A" w:rsidRDefault="00A63905" w:rsidP="00A63905">
      <w:pPr>
        <w:numPr>
          <w:ilvl w:val="0"/>
          <w:numId w:val="23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Лебедь, утка, птичий двор, яйцо, мечты (Гадкий утёнок)</w:t>
      </w:r>
    </w:p>
    <w:p w:rsidR="00A63905" w:rsidRPr="0013759A" w:rsidRDefault="00A63905" w:rsidP="00A63905">
      <w:pPr>
        <w:numPr>
          <w:ilvl w:val="0"/>
          <w:numId w:val="23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Дед, внучка, жучка, мышка (Репка)</w:t>
      </w:r>
    </w:p>
    <w:p w:rsidR="00A63905" w:rsidRPr="0013759A" w:rsidRDefault="00A63905" w:rsidP="00A63905">
      <w:pPr>
        <w:numPr>
          <w:ilvl w:val="0"/>
          <w:numId w:val="23"/>
        </w:numPr>
        <w:spacing w:before="100" w:beforeAutospacing="1" w:after="12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Мышка, бабка, дед, яичко (Курочка Ряба)</w:t>
      </w:r>
    </w:p>
    <w:p w:rsidR="00A63905" w:rsidRPr="0013759A" w:rsidRDefault="00A63905" w:rsidP="00A63905">
      <w:pPr>
        <w:numPr>
          <w:ilvl w:val="0"/>
          <w:numId w:val="23"/>
        </w:numPr>
        <w:spacing w:before="100" w:beforeAutospacing="1" w:after="0" w:line="240" w:lineRule="auto"/>
        <w:ind w:left="180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Царь, три сына, стрела, болото (Царевна лягушка)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5 задание Игра с мячом « Назови второе слово в названии героя сказки» (дети встают в круг)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1 Конёк-горбунок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2Баба-Яга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3 Кощей Бессмертный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4 Иванушка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дурачок</w:t>
      </w:r>
      <w:proofErr w:type="spell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5 Василиса Прекрасная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6 Царевна лягушка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7 Илья Муромец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8 Гуси лебеди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 xml:space="preserve">9 Сестрица </w:t>
      </w:r>
      <w:proofErr w:type="spellStart"/>
      <w:r w:rsidRPr="0013759A">
        <w:rPr>
          <w:rFonts w:ascii="Times New Roman" w:eastAsia="Times New Roman" w:hAnsi="Times New Roman" w:cs="Times New Roman"/>
          <w:sz w:val="24"/>
          <w:szCs w:val="24"/>
        </w:rPr>
        <w:t>Алёнушка</w:t>
      </w:r>
      <w:proofErr w:type="spellEnd"/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10 Братец Иванушка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11 Красная Шапочка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12 Доктор Айболит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13Винни Пух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b/>
          <w:bCs/>
          <w:sz w:val="24"/>
          <w:szCs w:val="24"/>
        </w:rPr>
        <w:lastRenderedPageBreak/>
        <w:t>Подводятся итоги игры, все участники игры-викторины получают утешительные призы.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В.: Сказки дарят нам чудеса,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Без сказки людям прожить нельзя.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Пора со сказкой прощаться нам.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До встречи скажем мы всем друзьям!!!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До новых встреч!</w:t>
      </w:r>
    </w:p>
    <w:p w:rsidR="00A63905" w:rsidRPr="0013759A" w:rsidRDefault="00A63905" w:rsidP="00A63905">
      <w:pPr>
        <w:spacing w:after="24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13759A">
        <w:rPr>
          <w:rFonts w:ascii="Times New Roman" w:eastAsia="Times New Roman" w:hAnsi="Times New Roman" w:cs="Times New Roman"/>
          <w:sz w:val="24"/>
          <w:szCs w:val="24"/>
        </w:rPr>
        <w:t> </w:t>
      </w:r>
    </w:p>
    <w:p w:rsidR="00A63905" w:rsidRPr="0013759A" w:rsidRDefault="00A63905" w:rsidP="00A6390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:rsidR="00A63905" w:rsidRPr="0013759A" w:rsidRDefault="00A63905" w:rsidP="00A63905">
      <w:pPr>
        <w:pStyle w:val="a3"/>
        <w:spacing w:before="0" w:beforeAutospacing="0" w:after="240" w:afterAutospacing="0"/>
        <w:rPr>
          <w:sz w:val="28"/>
          <w:szCs w:val="28"/>
        </w:rPr>
      </w:pPr>
    </w:p>
    <w:p w:rsidR="00C97A5B" w:rsidRDefault="00C97A5B"/>
    <w:sectPr w:rsidR="00C97A5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5A139C"/>
    <w:multiLevelType w:val="multilevel"/>
    <w:tmpl w:val="0CC8D3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0CBF36BC"/>
    <w:multiLevelType w:val="multilevel"/>
    <w:tmpl w:val="22C4271A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11510B68"/>
    <w:multiLevelType w:val="multilevel"/>
    <w:tmpl w:val="921A8A9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13C82488"/>
    <w:multiLevelType w:val="multilevel"/>
    <w:tmpl w:val="3E0236F8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185D4EE1"/>
    <w:multiLevelType w:val="multilevel"/>
    <w:tmpl w:val="A8F2D0F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2FD01CD"/>
    <w:multiLevelType w:val="multilevel"/>
    <w:tmpl w:val="89CE0D3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242552E8"/>
    <w:multiLevelType w:val="multilevel"/>
    <w:tmpl w:val="C19AD22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43D735F"/>
    <w:multiLevelType w:val="multilevel"/>
    <w:tmpl w:val="9588FBF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272D15B4"/>
    <w:multiLevelType w:val="multilevel"/>
    <w:tmpl w:val="94C849E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>
    <w:nsid w:val="2B7447F8"/>
    <w:multiLevelType w:val="multilevel"/>
    <w:tmpl w:val="8CBEB6BE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2C9B65E0"/>
    <w:multiLevelType w:val="multilevel"/>
    <w:tmpl w:val="F904B0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31065DE1"/>
    <w:multiLevelType w:val="multilevel"/>
    <w:tmpl w:val="96163B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>
    <w:nsid w:val="3C652A7F"/>
    <w:multiLevelType w:val="multilevel"/>
    <w:tmpl w:val="E5046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43734B73"/>
    <w:multiLevelType w:val="multilevel"/>
    <w:tmpl w:val="6FBE572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>
    <w:nsid w:val="43961564"/>
    <w:multiLevelType w:val="multilevel"/>
    <w:tmpl w:val="9D80D6F2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8302524"/>
    <w:multiLevelType w:val="multilevel"/>
    <w:tmpl w:val="438C9D40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>
    <w:nsid w:val="4C5401B7"/>
    <w:multiLevelType w:val="multilevel"/>
    <w:tmpl w:val="F7AC361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>
    <w:nsid w:val="4FDF5CA0"/>
    <w:multiLevelType w:val="multilevel"/>
    <w:tmpl w:val="62A4B8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1B1A48"/>
    <w:multiLevelType w:val="multilevel"/>
    <w:tmpl w:val="EDCE8508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6F0D25A4"/>
    <w:multiLevelType w:val="multilevel"/>
    <w:tmpl w:val="99E6916A"/>
    <w:lvl w:ilvl="0">
      <w:start w:val="6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>
    <w:nsid w:val="72335076"/>
    <w:multiLevelType w:val="multilevel"/>
    <w:tmpl w:val="F606E8DC"/>
    <w:lvl w:ilvl="0">
      <w:start w:val="7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>
    <w:nsid w:val="7447064C"/>
    <w:multiLevelType w:val="multilevel"/>
    <w:tmpl w:val="7A0EDA34"/>
    <w:lvl w:ilvl="0">
      <w:start w:val="8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>
    <w:nsid w:val="75DF3C43"/>
    <w:multiLevelType w:val="multilevel"/>
    <w:tmpl w:val="4754C93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6"/>
  </w:num>
  <w:num w:numId="2">
    <w:abstractNumId w:val="0"/>
  </w:num>
  <w:num w:numId="3">
    <w:abstractNumId w:val="10"/>
  </w:num>
  <w:num w:numId="4">
    <w:abstractNumId w:val="22"/>
    <w:lvlOverride w:ilvl="0">
      <w:lvl w:ilvl="0">
        <w:numFmt w:val="decimal"/>
        <w:lvlText w:val="%1."/>
        <w:lvlJc w:val="left"/>
      </w:lvl>
    </w:lvlOverride>
  </w:num>
  <w:num w:numId="5">
    <w:abstractNumId w:val="3"/>
    <w:lvlOverride w:ilvl="0">
      <w:lvl w:ilvl="0">
        <w:numFmt w:val="decimal"/>
        <w:lvlText w:val="%1."/>
        <w:lvlJc w:val="left"/>
      </w:lvl>
    </w:lvlOverride>
  </w:num>
  <w:num w:numId="6">
    <w:abstractNumId w:val="7"/>
    <w:lvlOverride w:ilvl="0">
      <w:lvl w:ilvl="0">
        <w:numFmt w:val="decimal"/>
        <w:lvlText w:val="%1."/>
        <w:lvlJc w:val="left"/>
      </w:lvl>
    </w:lvlOverride>
  </w:num>
  <w:num w:numId="7">
    <w:abstractNumId w:val="14"/>
    <w:lvlOverride w:ilvl="0">
      <w:lvl w:ilvl="0">
        <w:numFmt w:val="decimal"/>
        <w:lvlText w:val="%1."/>
        <w:lvlJc w:val="left"/>
      </w:lvl>
    </w:lvlOverride>
  </w:num>
  <w:num w:numId="8">
    <w:abstractNumId w:val="18"/>
    <w:lvlOverride w:ilvl="0">
      <w:lvl w:ilvl="0">
        <w:numFmt w:val="decimal"/>
        <w:lvlText w:val="%1."/>
        <w:lvlJc w:val="left"/>
      </w:lvl>
    </w:lvlOverride>
  </w:num>
  <w:num w:numId="9">
    <w:abstractNumId w:val="20"/>
    <w:lvlOverride w:ilvl="0">
      <w:lvl w:ilvl="0">
        <w:numFmt w:val="decimal"/>
        <w:lvlText w:val="%1."/>
        <w:lvlJc w:val="left"/>
      </w:lvl>
    </w:lvlOverride>
  </w:num>
  <w:num w:numId="10">
    <w:abstractNumId w:val="21"/>
    <w:lvlOverride w:ilvl="0">
      <w:lvl w:ilvl="0">
        <w:numFmt w:val="decimal"/>
        <w:lvlText w:val="%1."/>
        <w:lvlJc w:val="left"/>
      </w:lvl>
    </w:lvlOverride>
  </w:num>
  <w:num w:numId="11">
    <w:abstractNumId w:val="12"/>
  </w:num>
  <w:num w:numId="12">
    <w:abstractNumId w:val="11"/>
  </w:num>
  <w:num w:numId="13">
    <w:abstractNumId w:val="17"/>
    <w:lvlOverride w:ilvl="0">
      <w:lvl w:ilvl="0">
        <w:numFmt w:val="decimal"/>
        <w:lvlText w:val="%1."/>
        <w:lvlJc w:val="left"/>
      </w:lvl>
    </w:lvlOverride>
  </w:num>
  <w:num w:numId="14">
    <w:abstractNumId w:val="9"/>
    <w:lvlOverride w:ilvl="0">
      <w:lvl w:ilvl="0">
        <w:numFmt w:val="decimal"/>
        <w:lvlText w:val="%1."/>
        <w:lvlJc w:val="left"/>
      </w:lvl>
    </w:lvlOverride>
  </w:num>
  <w:num w:numId="15">
    <w:abstractNumId w:val="2"/>
  </w:num>
  <w:num w:numId="16">
    <w:abstractNumId w:val="4"/>
    <w:lvlOverride w:ilvl="0">
      <w:lvl w:ilvl="0">
        <w:numFmt w:val="decimal"/>
        <w:lvlText w:val="%1."/>
        <w:lvlJc w:val="left"/>
      </w:lvl>
    </w:lvlOverride>
  </w:num>
  <w:num w:numId="17">
    <w:abstractNumId w:val="5"/>
    <w:lvlOverride w:ilvl="0">
      <w:lvl w:ilvl="0">
        <w:numFmt w:val="decimal"/>
        <w:lvlText w:val="%1."/>
        <w:lvlJc w:val="left"/>
      </w:lvl>
    </w:lvlOverride>
  </w:num>
  <w:num w:numId="18">
    <w:abstractNumId w:val="6"/>
    <w:lvlOverride w:ilvl="0">
      <w:lvl w:ilvl="0">
        <w:numFmt w:val="decimal"/>
        <w:lvlText w:val="%1."/>
        <w:lvlJc w:val="left"/>
      </w:lvl>
    </w:lvlOverride>
  </w:num>
  <w:num w:numId="19">
    <w:abstractNumId w:val="13"/>
    <w:lvlOverride w:ilvl="0">
      <w:lvl w:ilvl="0">
        <w:numFmt w:val="decimal"/>
        <w:lvlText w:val="%1."/>
        <w:lvlJc w:val="left"/>
      </w:lvl>
    </w:lvlOverride>
  </w:num>
  <w:num w:numId="20">
    <w:abstractNumId w:val="19"/>
    <w:lvlOverride w:ilvl="0">
      <w:lvl w:ilvl="0">
        <w:numFmt w:val="decimal"/>
        <w:lvlText w:val="%1."/>
        <w:lvlJc w:val="left"/>
      </w:lvl>
    </w:lvlOverride>
  </w:num>
  <w:num w:numId="21">
    <w:abstractNumId w:val="1"/>
    <w:lvlOverride w:ilvl="0">
      <w:lvl w:ilvl="0">
        <w:numFmt w:val="decimal"/>
        <w:lvlText w:val="%1."/>
        <w:lvlJc w:val="left"/>
      </w:lvl>
    </w:lvlOverride>
  </w:num>
  <w:num w:numId="22">
    <w:abstractNumId w:val="15"/>
    <w:lvlOverride w:ilvl="0">
      <w:lvl w:ilvl="0">
        <w:numFmt w:val="decimal"/>
        <w:lvlText w:val="%1."/>
        <w:lvlJc w:val="left"/>
      </w:lvl>
    </w:lvlOverride>
  </w:num>
  <w:num w:numId="23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6"/>
  <w:proofState w:spelling="clean" w:grammar="clean"/>
  <w:defaultTabStop w:val="708"/>
  <w:characterSpacingControl w:val="doNotCompress"/>
  <w:compat>
    <w:useFELayout/>
  </w:compat>
  <w:rsids>
    <w:rsidRoot w:val="00A63905"/>
    <w:rsid w:val="00A63905"/>
    <w:rsid w:val="00C97A5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A6390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10</Pages>
  <Words>1697</Words>
  <Characters>9677</Characters>
  <Application>Microsoft Office Word</Application>
  <DocSecurity>0</DocSecurity>
  <Lines>80</Lines>
  <Paragraphs>22</Paragraphs>
  <ScaleCrop>false</ScaleCrop>
  <Company>Microsoft</Company>
  <LinksUpToDate>false</LinksUpToDate>
  <CharactersWithSpaces>11352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ROX-ALEX</dc:creator>
  <cp:keywords/>
  <dc:description/>
  <cp:lastModifiedBy>ROX-ALEX</cp:lastModifiedBy>
  <cp:revision>2</cp:revision>
  <dcterms:created xsi:type="dcterms:W3CDTF">2025-10-18T08:15:00Z</dcterms:created>
  <dcterms:modified xsi:type="dcterms:W3CDTF">2025-10-18T08:17:00Z</dcterms:modified>
</cp:coreProperties>
</file>